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E26C" w14:textId="6D0C4E3E" w:rsidR="003B5F19" w:rsidRDefault="00CF6B2F" w:rsidP="00FF602F">
      <w:pPr>
        <w:tabs>
          <w:tab w:val="left" w:pos="3720"/>
          <w:tab w:val="left" w:pos="3750"/>
          <w:tab w:val="left" w:pos="4080"/>
        </w:tabs>
        <w:spacing w:line="240" w:lineRule="auto"/>
        <w:ind w:left="2160"/>
        <w:jc w:val="both"/>
        <w:rPr>
          <w:rFonts w:ascii="Calibri" w:hAnsi="Calibri"/>
          <w:b/>
          <w:sz w:val="32"/>
          <w:szCs w:val="32"/>
        </w:rPr>
      </w:pPr>
      <w:r>
        <w:rPr>
          <w:noProof/>
        </w:rPr>
        <w:t xml:space="preserve">                    </w:t>
      </w:r>
      <w:r w:rsidR="00604B4D">
        <w:rPr>
          <w:noProof/>
          <w:lang w:eastAsia="en-GB"/>
        </w:rPr>
        <w:drawing>
          <wp:inline distT="0" distB="0" distL="0" distR="0" wp14:anchorId="75BE1C48" wp14:editId="194FF769">
            <wp:extent cx="2543175" cy="1409700"/>
            <wp:effectExtent l="0" t="0" r="9525" b="0"/>
            <wp:docPr id="715746668" name="Picture 715746668" descr="Battle of Trafalga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tle of Trafalgar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6B7" w:rsidRPr="008C11A1">
        <w:rPr>
          <w:rFonts w:ascii="Baskerville Old Face" w:hAnsi="Baskerville Old Face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762C5180" wp14:editId="1E3BEFDA">
            <wp:simplePos x="0" y="0"/>
            <wp:positionH relativeFrom="margin">
              <wp:posOffset>2705100</wp:posOffset>
            </wp:positionH>
            <wp:positionV relativeFrom="paragraph">
              <wp:posOffset>0</wp:posOffset>
            </wp:positionV>
            <wp:extent cx="1123950" cy="925830"/>
            <wp:effectExtent l="0" t="0" r="0" b="7620"/>
            <wp:wrapTopAndBottom/>
            <wp:docPr id="1" name="Picture 1" descr="CU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8">
        <w:rPr>
          <w:noProof/>
          <w:lang w:eastAsia="en-GB"/>
        </w:rPr>
        <mc:AlternateContent>
          <mc:Choice Requires="wps">
            <w:drawing>
              <wp:inline distT="0" distB="0" distL="0" distR="0" wp14:anchorId="45EFA443" wp14:editId="735EF9E8">
                <wp:extent cx="304800" cy="304800"/>
                <wp:effectExtent l="0" t="0" r="0" b="0"/>
                <wp:docPr id="1274896114" name="AutoShape 1" descr="Battle of Trafalgar framed art print by Montague Dawson, 68 x 83cm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CF999" id="AutoShape 1" o:spid="_x0000_s1026" alt="Battle of Trafalgar framed art print by Montague Dawson, 68 x 83cm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b/>
          <w:sz w:val="32"/>
          <w:szCs w:val="32"/>
        </w:rPr>
        <w:t xml:space="preserve">  </w:t>
      </w:r>
    </w:p>
    <w:p w14:paraId="762C5165" w14:textId="0E7811EC" w:rsidR="00F43054" w:rsidRPr="006838A6" w:rsidRDefault="00F43054" w:rsidP="006838A6">
      <w:pPr>
        <w:jc w:val="center"/>
        <w:rPr>
          <w:rFonts w:cstheme="minorHAnsi"/>
          <w:b/>
          <w:bCs/>
          <w:sz w:val="32"/>
          <w:szCs w:val="32"/>
        </w:rPr>
      </w:pPr>
      <w:r w:rsidRPr="006838A6">
        <w:rPr>
          <w:rFonts w:cstheme="minorHAnsi"/>
          <w:b/>
          <w:bCs/>
          <w:sz w:val="32"/>
          <w:szCs w:val="32"/>
        </w:rPr>
        <w:t>TRAFALGAR</w:t>
      </w:r>
      <w:r w:rsidR="006A5049" w:rsidRPr="006838A6">
        <w:rPr>
          <w:rFonts w:cstheme="minorHAnsi"/>
          <w:b/>
          <w:bCs/>
          <w:sz w:val="32"/>
          <w:szCs w:val="32"/>
        </w:rPr>
        <w:t xml:space="preserve"> BLACK TIE</w:t>
      </w:r>
      <w:r w:rsidR="004B1628" w:rsidRPr="006838A6">
        <w:rPr>
          <w:rFonts w:cstheme="minorHAnsi"/>
          <w:b/>
          <w:bCs/>
          <w:sz w:val="32"/>
          <w:szCs w:val="32"/>
        </w:rPr>
        <w:t xml:space="preserve"> DINNER -</w:t>
      </w:r>
      <w:r w:rsidR="003B5F19" w:rsidRPr="006838A6">
        <w:rPr>
          <w:rFonts w:cstheme="minorHAnsi"/>
          <w:b/>
          <w:bCs/>
          <w:sz w:val="32"/>
          <w:szCs w:val="32"/>
        </w:rPr>
        <w:t xml:space="preserve"> </w:t>
      </w:r>
      <w:r w:rsidR="00075962" w:rsidRPr="006838A6">
        <w:rPr>
          <w:rFonts w:cstheme="minorHAnsi"/>
          <w:b/>
          <w:bCs/>
          <w:sz w:val="32"/>
          <w:szCs w:val="32"/>
        </w:rPr>
        <w:t>T</w:t>
      </w:r>
      <w:r w:rsidR="00CA19C1">
        <w:rPr>
          <w:rFonts w:cstheme="minorHAnsi"/>
          <w:b/>
          <w:bCs/>
          <w:sz w:val="32"/>
          <w:szCs w:val="32"/>
        </w:rPr>
        <w:t>hursday</w:t>
      </w:r>
      <w:r w:rsidR="00075962" w:rsidRPr="006838A6">
        <w:rPr>
          <w:rFonts w:cstheme="minorHAnsi"/>
          <w:b/>
          <w:bCs/>
          <w:sz w:val="32"/>
          <w:szCs w:val="32"/>
        </w:rPr>
        <w:t xml:space="preserve"> 2</w:t>
      </w:r>
      <w:r w:rsidR="00103E98" w:rsidRPr="006838A6">
        <w:rPr>
          <w:rFonts w:cstheme="minorHAnsi"/>
          <w:b/>
          <w:bCs/>
          <w:sz w:val="32"/>
          <w:szCs w:val="32"/>
        </w:rPr>
        <w:t>4</w:t>
      </w:r>
      <w:r w:rsidR="00075962" w:rsidRPr="006838A6">
        <w:rPr>
          <w:rFonts w:cstheme="minorHAnsi"/>
          <w:b/>
          <w:bCs/>
          <w:sz w:val="32"/>
          <w:szCs w:val="32"/>
          <w:vertAlign w:val="superscript"/>
        </w:rPr>
        <w:t>th</w:t>
      </w:r>
      <w:r w:rsidR="00075962" w:rsidRPr="006838A6">
        <w:rPr>
          <w:rFonts w:cstheme="minorHAnsi"/>
          <w:b/>
          <w:bCs/>
          <w:sz w:val="32"/>
          <w:szCs w:val="32"/>
        </w:rPr>
        <w:t xml:space="preserve"> October</w:t>
      </w:r>
      <w:r w:rsidRPr="006838A6">
        <w:rPr>
          <w:rFonts w:cstheme="minorHAnsi"/>
          <w:b/>
          <w:bCs/>
          <w:sz w:val="32"/>
          <w:szCs w:val="32"/>
        </w:rPr>
        <w:t xml:space="preserve"> 202</w:t>
      </w:r>
      <w:r w:rsidR="006838A6">
        <w:rPr>
          <w:rFonts w:cstheme="minorHAnsi"/>
          <w:b/>
          <w:bCs/>
          <w:sz w:val="32"/>
          <w:szCs w:val="32"/>
        </w:rPr>
        <w:t>4</w:t>
      </w:r>
    </w:p>
    <w:p w14:paraId="762C5166" w14:textId="6F46451F" w:rsidR="00F43054" w:rsidRPr="00864133" w:rsidRDefault="00FF602F" w:rsidP="00FF602F">
      <w:pPr>
        <w:spacing w:line="240" w:lineRule="auto"/>
        <w:ind w:firstLine="72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                         </w:t>
      </w:r>
      <w:r w:rsidR="00F43054" w:rsidRPr="00864133">
        <w:rPr>
          <w:rFonts w:ascii="Calibri" w:hAnsi="Calibri"/>
          <w:b/>
          <w:sz w:val="32"/>
          <w:szCs w:val="32"/>
        </w:rPr>
        <w:t>6.45 pm for 7.15 pm</w:t>
      </w:r>
    </w:p>
    <w:p w14:paraId="762C5167" w14:textId="4181BBC2" w:rsidR="005505E5" w:rsidRPr="005505E5" w:rsidRDefault="00FF602F" w:rsidP="00FF602F">
      <w:pPr>
        <w:tabs>
          <w:tab w:val="left" w:pos="3720"/>
          <w:tab w:val="left" w:pos="3750"/>
          <w:tab w:val="left" w:pos="4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92385" w:rsidRPr="005505E5">
        <w:rPr>
          <w:b/>
          <w:sz w:val="28"/>
          <w:szCs w:val="28"/>
        </w:rPr>
        <w:t>Cost £</w:t>
      </w:r>
      <w:r w:rsidR="00CA19C1">
        <w:rPr>
          <w:b/>
          <w:sz w:val="28"/>
          <w:szCs w:val="28"/>
        </w:rPr>
        <w:t>105</w:t>
      </w:r>
      <w:r w:rsidR="00792385" w:rsidRPr="005505E5">
        <w:rPr>
          <w:b/>
          <w:sz w:val="28"/>
          <w:szCs w:val="28"/>
        </w:rPr>
        <w:t xml:space="preserve"> per person to </w:t>
      </w:r>
      <w:r w:rsidR="0059708A" w:rsidRPr="005505E5">
        <w:rPr>
          <w:b/>
          <w:sz w:val="28"/>
          <w:szCs w:val="28"/>
        </w:rPr>
        <w:t xml:space="preserve">include a </w:t>
      </w:r>
      <w:r w:rsidR="00BB3B9F">
        <w:rPr>
          <w:b/>
          <w:sz w:val="28"/>
          <w:szCs w:val="28"/>
        </w:rPr>
        <w:t>C</w:t>
      </w:r>
      <w:r w:rsidR="0059708A" w:rsidRPr="005505E5">
        <w:rPr>
          <w:b/>
          <w:sz w:val="28"/>
          <w:szCs w:val="28"/>
        </w:rPr>
        <w:t>hampagne reception</w:t>
      </w:r>
      <w:r w:rsidR="001C5677" w:rsidRPr="005505E5">
        <w:rPr>
          <w:b/>
          <w:sz w:val="28"/>
          <w:szCs w:val="28"/>
        </w:rPr>
        <w:t>,</w:t>
      </w:r>
    </w:p>
    <w:p w14:paraId="762C5168" w14:textId="4ED0804B" w:rsidR="00792385" w:rsidRPr="005505E5" w:rsidRDefault="004435ED" w:rsidP="00FF602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1C5677" w:rsidRPr="005505E5">
        <w:rPr>
          <w:b/>
          <w:sz w:val="28"/>
          <w:szCs w:val="28"/>
        </w:rPr>
        <w:t xml:space="preserve">3 course </w:t>
      </w:r>
      <w:r w:rsidR="00BB3B9F">
        <w:rPr>
          <w:b/>
          <w:sz w:val="28"/>
          <w:szCs w:val="28"/>
        </w:rPr>
        <w:t>D</w:t>
      </w:r>
      <w:r w:rsidR="001C5677" w:rsidRPr="005505E5">
        <w:rPr>
          <w:b/>
          <w:sz w:val="28"/>
          <w:szCs w:val="28"/>
        </w:rPr>
        <w:t xml:space="preserve">inner with </w:t>
      </w:r>
      <w:r w:rsidR="00BB3B9F">
        <w:rPr>
          <w:b/>
          <w:sz w:val="28"/>
          <w:szCs w:val="28"/>
        </w:rPr>
        <w:t>Club W</w:t>
      </w:r>
      <w:r w:rsidR="00552C63" w:rsidRPr="005505E5">
        <w:rPr>
          <w:b/>
          <w:sz w:val="28"/>
          <w:szCs w:val="28"/>
        </w:rPr>
        <w:t xml:space="preserve">ines and </w:t>
      </w:r>
      <w:r w:rsidR="00BB3B9F">
        <w:rPr>
          <w:b/>
          <w:sz w:val="28"/>
          <w:szCs w:val="28"/>
        </w:rPr>
        <w:t>P</w:t>
      </w:r>
      <w:r w:rsidR="00552C63" w:rsidRPr="005505E5">
        <w:rPr>
          <w:b/>
          <w:sz w:val="28"/>
          <w:szCs w:val="28"/>
        </w:rPr>
        <w:t>ort</w:t>
      </w:r>
    </w:p>
    <w:p w14:paraId="762C5169" w14:textId="77777777" w:rsidR="005505E5" w:rsidRDefault="005505E5" w:rsidP="00CE1416">
      <w:pPr>
        <w:rPr>
          <w:rFonts w:ascii="Arial" w:hAnsi="Arial" w:cs="Arial"/>
          <w:sz w:val="28"/>
          <w:szCs w:val="28"/>
        </w:rPr>
      </w:pPr>
    </w:p>
    <w:p w14:paraId="762C516A" w14:textId="1009C5E1" w:rsidR="00075962" w:rsidRDefault="00CE1416" w:rsidP="00075962">
      <w:pPr>
        <w:pStyle w:val="Heading2"/>
        <w:spacing w:before="0"/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eastAsia="en-GB"/>
        </w:rPr>
      </w:pPr>
      <w:r w:rsidRPr="005116EB">
        <w:rPr>
          <w:rFonts w:ascii="Arial" w:hAnsi="Arial" w:cs="Arial"/>
          <w:sz w:val="28"/>
          <w:szCs w:val="28"/>
        </w:rPr>
        <w:t xml:space="preserve">Speaker: </w:t>
      </w:r>
      <w:r w:rsidR="00233A76">
        <w:rPr>
          <w:rFonts w:ascii="Arial" w:hAnsi="Arial" w:cs="Arial"/>
          <w:sz w:val="28"/>
          <w:szCs w:val="28"/>
        </w:rPr>
        <w:tab/>
      </w:r>
      <w:r w:rsidR="00103E98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eastAsia="en-GB"/>
        </w:rPr>
        <w:t>martyn downer</w:t>
      </w:r>
      <w:r w:rsidR="00C17E3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eastAsia="en-GB"/>
        </w:rPr>
        <w:t xml:space="preserve"> - author</w:t>
      </w:r>
    </w:p>
    <w:p w14:paraId="762C516B" w14:textId="77777777" w:rsidR="00B55A73" w:rsidRPr="00B55A73" w:rsidRDefault="00B55A73" w:rsidP="00B55A73">
      <w:pPr>
        <w:rPr>
          <w:lang w:eastAsia="en-GB"/>
        </w:rPr>
      </w:pPr>
    </w:p>
    <w:p w14:paraId="7F134226" w14:textId="77777777" w:rsidR="00103E98" w:rsidRPr="00F36008" w:rsidRDefault="00103E98" w:rsidP="00103E98">
      <w:pPr>
        <w:shd w:val="clear" w:color="auto" w:fill="FFFFFF"/>
        <w:spacing w:after="90" w:line="27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36008">
        <w:rPr>
          <w:rFonts w:ascii="Times New Roman" w:eastAsia="Times New Roman" w:hAnsi="Times New Roman" w:cs="Times New Roman"/>
          <w:sz w:val="20"/>
          <w:szCs w:val="20"/>
          <w:lang w:eastAsia="en-GB"/>
        </w:rPr>
        <w:t>Martyn Downer is a leading dealer of historic jewels, objects and artefacts, especially relating to the Royal Navy in the era of Admiral Lord Nelson. A former director and head of jewellery at Sotheby’s London, he is also founder of </w:t>
      </w:r>
      <w:hyperlink r:id="rId9" w:tgtFrame="_blank" w:history="1">
        <w:r w:rsidRPr="00F3600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en-GB"/>
          </w:rPr>
          <w:t>My Family Silver</w:t>
        </w:r>
      </w:hyperlink>
      <w:r w:rsidRPr="00F36008">
        <w:rPr>
          <w:rFonts w:ascii="Times New Roman" w:eastAsia="Times New Roman" w:hAnsi="Times New Roman" w:cs="Times New Roman"/>
          <w:sz w:val="20"/>
          <w:szCs w:val="20"/>
          <w:lang w:eastAsia="en-GB"/>
        </w:rPr>
        <w:t> the family crest and heirloom finding website.</w:t>
      </w:r>
    </w:p>
    <w:p w14:paraId="20DDA591" w14:textId="38F9A0F3" w:rsidR="00103E98" w:rsidRPr="00F36008" w:rsidRDefault="00103E98" w:rsidP="00103E98">
      <w:pPr>
        <w:shd w:val="clear" w:color="auto" w:fill="FFFFFF"/>
        <w:spacing w:after="90" w:line="27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36008">
        <w:rPr>
          <w:rFonts w:ascii="Times New Roman" w:eastAsia="Times New Roman" w:hAnsi="Times New Roman" w:cs="Times New Roman"/>
          <w:sz w:val="20"/>
          <w:szCs w:val="20"/>
          <w:lang w:eastAsia="en-GB"/>
        </w:rPr>
        <w:t>Martyn has published four books including the bestselling </w:t>
      </w:r>
      <w:r w:rsidRPr="00F3600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Nelson’s Purse</w:t>
      </w:r>
      <w:r w:rsidRPr="00F36008">
        <w:rPr>
          <w:rFonts w:ascii="Times New Roman" w:eastAsia="Times New Roman" w:hAnsi="Times New Roman" w:cs="Times New Roman"/>
          <w:sz w:val="20"/>
          <w:szCs w:val="20"/>
          <w:lang w:eastAsia="en-GB"/>
        </w:rPr>
        <w:t> (Bantam Press, 2004) which recounted the story behind his discovery of a remarkable trove of lost treasures belonging to Admiral Nelson, and </w:t>
      </w:r>
      <w:r w:rsidRPr="00F3600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Nelson’s Lost Jewel </w:t>
      </w:r>
      <w:r w:rsidRPr="00F3600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(The History Press, 2017) which reveals the true story of Nelson’s fabled Chelengk jewel. </w:t>
      </w:r>
    </w:p>
    <w:p w14:paraId="762C5171" w14:textId="274E56CA" w:rsidR="00792385" w:rsidRPr="00F36008" w:rsidRDefault="00792385" w:rsidP="0007596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36008">
        <w:rPr>
          <w:rFonts w:asciiTheme="minorHAnsi" w:hAnsiTheme="minorHAnsi" w:cstheme="minorHAnsi"/>
          <w:sz w:val="20"/>
          <w:szCs w:val="20"/>
        </w:rPr>
        <w:t>It will be a wonderful evening and members are advised to reserve their places as soon as possible.  Bookings will be on a first come, first served basis and numbers will be limited</w:t>
      </w:r>
      <w:r w:rsidR="00DE6462" w:rsidRPr="00F36008">
        <w:rPr>
          <w:rFonts w:asciiTheme="minorHAnsi" w:hAnsiTheme="minorHAnsi" w:cstheme="minorHAnsi"/>
          <w:sz w:val="20"/>
          <w:szCs w:val="20"/>
        </w:rPr>
        <w:t xml:space="preserve"> to 20</w:t>
      </w:r>
      <w:r w:rsidRPr="00F36008">
        <w:rPr>
          <w:rFonts w:asciiTheme="minorHAnsi" w:hAnsiTheme="minorHAnsi" w:cstheme="minorHAnsi"/>
          <w:sz w:val="20"/>
          <w:szCs w:val="20"/>
        </w:rPr>
        <w:t>.</w:t>
      </w:r>
    </w:p>
    <w:p w14:paraId="762C5172" w14:textId="77777777" w:rsidR="00792385" w:rsidRPr="00B55A73" w:rsidRDefault="00792385" w:rsidP="008D327F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B55A73">
        <w:rPr>
          <w:rFonts w:cstheme="minorHAnsi"/>
          <w:sz w:val="20"/>
          <w:szCs w:val="20"/>
        </w:rPr>
        <w:t xml:space="preserve">    </w:t>
      </w:r>
    </w:p>
    <w:p w14:paraId="4C278F80" w14:textId="77777777" w:rsidR="00580310" w:rsidRDefault="00580310" w:rsidP="00E37535">
      <w:pPr>
        <w:pStyle w:val="PlainText"/>
        <w:jc w:val="center"/>
        <w:rPr>
          <w:rFonts w:ascii="Monotype Corsiva" w:hAnsi="Monotype Corsiva"/>
          <w:sz w:val="28"/>
          <w:szCs w:val="28"/>
        </w:rPr>
      </w:pPr>
    </w:p>
    <w:p w14:paraId="65E2BD8B" w14:textId="77777777" w:rsidR="00580310" w:rsidRDefault="00580310" w:rsidP="00E37535">
      <w:pPr>
        <w:pStyle w:val="PlainText"/>
        <w:jc w:val="center"/>
        <w:rPr>
          <w:rFonts w:ascii="Monotype Corsiva" w:hAnsi="Monotype Corsiva"/>
          <w:sz w:val="28"/>
          <w:szCs w:val="28"/>
        </w:rPr>
      </w:pPr>
    </w:p>
    <w:p w14:paraId="762C5173" w14:textId="24B8F02D" w:rsidR="00E37535" w:rsidRPr="00BD3C9A" w:rsidRDefault="00E37535" w:rsidP="00E37535">
      <w:pPr>
        <w:pStyle w:val="PlainText"/>
        <w:jc w:val="center"/>
        <w:rPr>
          <w:rFonts w:ascii="Monotype Corsiva" w:hAnsi="Monotype Corsiva"/>
          <w:sz w:val="28"/>
          <w:szCs w:val="28"/>
        </w:rPr>
      </w:pPr>
      <w:r w:rsidRPr="00BD3C9A">
        <w:rPr>
          <w:rFonts w:ascii="Monotype Corsiva" w:hAnsi="Monotype Corsiva"/>
          <w:sz w:val="28"/>
          <w:szCs w:val="28"/>
        </w:rPr>
        <w:t>MENU</w:t>
      </w:r>
    </w:p>
    <w:p w14:paraId="762C5174" w14:textId="77777777" w:rsidR="00E37535" w:rsidRDefault="00E37535" w:rsidP="00E37535">
      <w:pPr>
        <w:pStyle w:val="PlainText"/>
        <w:jc w:val="center"/>
        <w:rPr>
          <w:rFonts w:ascii="Monotype Corsiva" w:hAnsi="Monotype Corsiva"/>
          <w:sz w:val="28"/>
          <w:szCs w:val="28"/>
        </w:rPr>
      </w:pPr>
    </w:p>
    <w:p w14:paraId="2609118A" w14:textId="704AAC9A" w:rsidR="00F36008" w:rsidRPr="00F36008" w:rsidRDefault="00F36008" w:rsidP="00F36008">
      <w:pPr>
        <w:pStyle w:val="PlainText"/>
        <w:jc w:val="center"/>
        <w:rPr>
          <w:rFonts w:ascii="Monotype Corsiva" w:hAnsi="Monotype Corsiva"/>
          <w:sz w:val="28"/>
          <w:szCs w:val="28"/>
        </w:rPr>
      </w:pPr>
    </w:p>
    <w:p w14:paraId="03AE6F55" w14:textId="2233A413" w:rsidR="00A56A80" w:rsidRPr="00A56A80" w:rsidRDefault="00A56A80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 w:rsidRPr="00A56A80"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>Ham Hock and Smoked Chicken Terrine, Spiced Fig and Apple Chutney, Toasted Sourdough</w:t>
      </w:r>
    </w:p>
    <w:p w14:paraId="55F1CA3F" w14:textId="322A43BF" w:rsidR="00A56A80" w:rsidRPr="00A56A80" w:rsidRDefault="00A56A80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</w:p>
    <w:p w14:paraId="37E8BFD5" w14:textId="0C697FF3" w:rsidR="00A56A80" w:rsidRPr="00A56A80" w:rsidRDefault="00A56A80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 w:rsidRPr="00A56A80"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>Roast Fillet of English Beef, Crispy Ox Cheeks and Horseradish Potato Cake, Honey Roasted Piccollo Parsnips and Carrots, Red Wine Jus</w:t>
      </w:r>
    </w:p>
    <w:p w14:paraId="77142C43" w14:textId="35744ABA" w:rsidR="00A56A80" w:rsidRPr="00A56A80" w:rsidRDefault="00A56A80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</w:p>
    <w:p w14:paraId="5BF2F708" w14:textId="5F1586C3" w:rsidR="00A56A80" w:rsidRPr="00A56A80" w:rsidRDefault="00BB3B9F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 xml:space="preserve">CUC </w:t>
      </w:r>
      <w:r w:rsidR="00A56A80" w:rsidRPr="00A56A80"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>Spotted Dick with Vanilla Custard</w:t>
      </w:r>
    </w:p>
    <w:p w14:paraId="12FBCEF1" w14:textId="0971094F" w:rsidR="00A56A80" w:rsidRPr="00A56A80" w:rsidRDefault="00A56A80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</w:p>
    <w:p w14:paraId="613EAFA4" w14:textId="2A3D0E66" w:rsidR="00A56A80" w:rsidRPr="00A56A80" w:rsidRDefault="00A56A80" w:rsidP="00A56A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 w:rsidRPr="00A56A80"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 xml:space="preserve">Coffee and </w:t>
      </w:r>
      <w:r w:rsidR="00580310"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>M</w:t>
      </w:r>
      <w:r w:rsidRPr="00A56A80">
        <w:rPr>
          <w:rFonts w:ascii="Lucida Calligraphy" w:hAnsi="Lucida Calligraphy" w:cs="Calibri Light"/>
          <w:color w:val="242424"/>
          <w:sz w:val="28"/>
          <w:szCs w:val="28"/>
          <w:bdr w:val="none" w:sz="0" w:space="0" w:color="auto" w:frame="1"/>
        </w:rPr>
        <w:t>ints</w:t>
      </w:r>
    </w:p>
    <w:p w14:paraId="6CD06354" w14:textId="77777777" w:rsidR="00580310" w:rsidRDefault="00580310" w:rsidP="00F3600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color w:val="201F1E"/>
          <w:sz w:val="28"/>
          <w:szCs w:val="28"/>
        </w:rPr>
      </w:pPr>
    </w:p>
    <w:p w14:paraId="7FF18595" w14:textId="0925DBAF" w:rsidR="00E45552" w:rsidRPr="00BD3C9A" w:rsidRDefault="00F36008" w:rsidP="00F3600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 w:cs="Calibri"/>
          <w:color w:val="201F1E"/>
          <w:sz w:val="28"/>
          <w:szCs w:val="28"/>
        </w:rPr>
        <w:t>£</w:t>
      </w:r>
      <w:r w:rsidR="00580310">
        <w:rPr>
          <w:rFonts w:ascii="Monotype Corsiva" w:hAnsi="Monotype Corsiva" w:cs="Calibri"/>
          <w:color w:val="201F1E"/>
          <w:sz w:val="28"/>
          <w:szCs w:val="28"/>
        </w:rPr>
        <w:t>10</w:t>
      </w:r>
      <w:r>
        <w:rPr>
          <w:rFonts w:ascii="Monotype Corsiva" w:hAnsi="Monotype Corsiva" w:cs="Calibri"/>
          <w:color w:val="201F1E"/>
          <w:sz w:val="28"/>
          <w:szCs w:val="28"/>
        </w:rPr>
        <w:t>5</w:t>
      </w:r>
    </w:p>
    <w:sectPr w:rsidR="00E45552" w:rsidRPr="00BD3C9A" w:rsidSect="00FA059F">
      <w:pgSz w:w="11907" w:h="16840" w:code="9"/>
      <w:pgMar w:top="284" w:right="720" w:bottom="284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7016" w14:textId="77777777" w:rsidR="00B36BA4" w:rsidRDefault="00B36BA4" w:rsidP="00416205">
      <w:r>
        <w:separator/>
      </w:r>
    </w:p>
  </w:endnote>
  <w:endnote w:type="continuationSeparator" w:id="0">
    <w:p w14:paraId="274E56F5" w14:textId="77777777" w:rsidR="00B36BA4" w:rsidRDefault="00B36BA4" w:rsidP="004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19003" w14:textId="77777777" w:rsidR="00B36BA4" w:rsidRDefault="00B36BA4" w:rsidP="00416205">
      <w:r>
        <w:separator/>
      </w:r>
    </w:p>
  </w:footnote>
  <w:footnote w:type="continuationSeparator" w:id="0">
    <w:p w14:paraId="4E5AAFE4" w14:textId="77777777" w:rsidR="00B36BA4" w:rsidRDefault="00B36BA4" w:rsidP="0041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80D46"/>
    <w:multiLevelType w:val="multilevel"/>
    <w:tmpl w:val="EE8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F668F"/>
    <w:multiLevelType w:val="hybridMultilevel"/>
    <w:tmpl w:val="B1A2394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86376F8"/>
    <w:multiLevelType w:val="hybridMultilevel"/>
    <w:tmpl w:val="497A651A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4EB4"/>
    <w:multiLevelType w:val="hybridMultilevel"/>
    <w:tmpl w:val="D4CC2212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3B43"/>
    <w:multiLevelType w:val="hybridMultilevel"/>
    <w:tmpl w:val="BC4420B0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83764">
    <w:abstractNumId w:val="2"/>
  </w:num>
  <w:num w:numId="2" w16cid:durableId="232083179">
    <w:abstractNumId w:val="4"/>
  </w:num>
  <w:num w:numId="3" w16cid:durableId="831140562">
    <w:abstractNumId w:val="3"/>
  </w:num>
  <w:num w:numId="4" w16cid:durableId="343557135">
    <w:abstractNumId w:val="0"/>
  </w:num>
  <w:num w:numId="5" w16cid:durableId="3489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85"/>
    <w:rsid w:val="0005115C"/>
    <w:rsid w:val="000548A0"/>
    <w:rsid w:val="00075962"/>
    <w:rsid w:val="000A2429"/>
    <w:rsid w:val="000A3531"/>
    <w:rsid w:val="000A4A45"/>
    <w:rsid w:val="000B0302"/>
    <w:rsid w:val="000D650E"/>
    <w:rsid w:val="000E1B3E"/>
    <w:rsid w:val="000E60C4"/>
    <w:rsid w:val="00103E98"/>
    <w:rsid w:val="00136EDA"/>
    <w:rsid w:val="00140CF8"/>
    <w:rsid w:val="00154611"/>
    <w:rsid w:val="001804D6"/>
    <w:rsid w:val="001A070E"/>
    <w:rsid w:val="001C5677"/>
    <w:rsid w:val="001C5B13"/>
    <w:rsid w:val="001D2BAF"/>
    <w:rsid w:val="001E37EF"/>
    <w:rsid w:val="00205E23"/>
    <w:rsid w:val="00233A76"/>
    <w:rsid w:val="002420D8"/>
    <w:rsid w:val="002904C5"/>
    <w:rsid w:val="002F133E"/>
    <w:rsid w:val="00305705"/>
    <w:rsid w:val="003064BC"/>
    <w:rsid w:val="003324E2"/>
    <w:rsid w:val="003346B2"/>
    <w:rsid w:val="0034267A"/>
    <w:rsid w:val="00351545"/>
    <w:rsid w:val="00374554"/>
    <w:rsid w:val="003B5F19"/>
    <w:rsid w:val="003D35FA"/>
    <w:rsid w:val="003D517F"/>
    <w:rsid w:val="0040566E"/>
    <w:rsid w:val="00416205"/>
    <w:rsid w:val="004435ED"/>
    <w:rsid w:val="00476CEC"/>
    <w:rsid w:val="00480E84"/>
    <w:rsid w:val="00490361"/>
    <w:rsid w:val="004B1628"/>
    <w:rsid w:val="004B2803"/>
    <w:rsid w:val="004D1CFF"/>
    <w:rsid w:val="005116EB"/>
    <w:rsid w:val="005223E7"/>
    <w:rsid w:val="0052372F"/>
    <w:rsid w:val="00546D7C"/>
    <w:rsid w:val="005505E5"/>
    <w:rsid w:val="00552C63"/>
    <w:rsid w:val="00580310"/>
    <w:rsid w:val="0059708A"/>
    <w:rsid w:val="005A2044"/>
    <w:rsid w:val="005C15F0"/>
    <w:rsid w:val="005C2C64"/>
    <w:rsid w:val="005C2E69"/>
    <w:rsid w:val="005F6609"/>
    <w:rsid w:val="00604B4D"/>
    <w:rsid w:val="006310B4"/>
    <w:rsid w:val="00632CDD"/>
    <w:rsid w:val="006408C0"/>
    <w:rsid w:val="00640EA9"/>
    <w:rsid w:val="006618F8"/>
    <w:rsid w:val="006838A6"/>
    <w:rsid w:val="006A5049"/>
    <w:rsid w:val="006B402B"/>
    <w:rsid w:val="006B6DB7"/>
    <w:rsid w:val="006C45DC"/>
    <w:rsid w:val="006D1382"/>
    <w:rsid w:val="006E0903"/>
    <w:rsid w:val="00716B76"/>
    <w:rsid w:val="00720A4B"/>
    <w:rsid w:val="00726A13"/>
    <w:rsid w:val="00780CF7"/>
    <w:rsid w:val="00791350"/>
    <w:rsid w:val="00792385"/>
    <w:rsid w:val="007B7D95"/>
    <w:rsid w:val="007B7EA1"/>
    <w:rsid w:val="007C1BFB"/>
    <w:rsid w:val="007E1D42"/>
    <w:rsid w:val="007F21F0"/>
    <w:rsid w:val="00805DF8"/>
    <w:rsid w:val="008417D8"/>
    <w:rsid w:val="008616A5"/>
    <w:rsid w:val="00864133"/>
    <w:rsid w:val="00871D54"/>
    <w:rsid w:val="008A0D68"/>
    <w:rsid w:val="008A1280"/>
    <w:rsid w:val="008B0288"/>
    <w:rsid w:val="008C11A1"/>
    <w:rsid w:val="008C37BB"/>
    <w:rsid w:val="008C3E3B"/>
    <w:rsid w:val="008D327F"/>
    <w:rsid w:val="008E36B7"/>
    <w:rsid w:val="009319D8"/>
    <w:rsid w:val="00945D29"/>
    <w:rsid w:val="00951CA1"/>
    <w:rsid w:val="00952790"/>
    <w:rsid w:val="00961BB5"/>
    <w:rsid w:val="0098796B"/>
    <w:rsid w:val="009B48E8"/>
    <w:rsid w:val="009D13D1"/>
    <w:rsid w:val="009E0018"/>
    <w:rsid w:val="009E3556"/>
    <w:rsid w:val="009E56B1"/>
    <w:rsid w:val="009F6818"/>
    <w:rsid w:val="00A00D20"/>
    <w:rsid w:val="00A1563F"/>
    <w:rsid w:val="00A163F0"/>
    <w:rsid w:val="00A34FAE"/>
    <w:rsid w:val="00A3592A"/>
    <w:rsid w:val="00A56A80"/>
    <w:rsid w:val="00A65024"/>
    <w:rsid w:val="00A80DAD"/>
    <w:rsid w:val="00A92362"/>
    <w:rsid w:val="00AB70DF"/>
    <w:rsid w:val="00B36BA4"/>
    <w:rsid w:val="00B45589"/>
    <w:rsid w:val="00B5490E"/>
    <w:rsid w:val="00B55A73"/>
    <w:rsid w:val="00B70DD3"/>
    <w:rsid w:val="00BB3B9F"/>
    <w:rsid w:val="00BD1A8A"/>
    <w:rsid w:val="00BD3C9A"/>
    <w:rsid w:val="00BD7340"/>
    <w:rsid w:val="00C12E7D"/>
    <w:rsid w:val="00C17E3B"/>
    <w:rsid w:val="00C63138"/>
    <w:rsid w:val="00C649C0"/>
    <w:rsid w:val="00C70005"/>
    <w:rsid w:val="00CA19C1"/>
    <w:rsid w:val="00CD1B87"/>
    <w:rsid w:val="00CD701E"/>
    <w:rsid w:val="00CD7954"/>
    <w:rsid w:val="00CE1416"/>
    <w:rsid w:val="00CF6B2F"/>
    <w:rsid w:val="00D2008E"/>
    <w:rsid w:val="00D5726D"/>
    <w:rsid w:val="00D825D4"/>
    <w:rsid w:val="00DA63EE"/>
    <w:rsid w:val="00DA7694"/>
    <w:rsid w:val="00DC629F"/>
    <w:rsid w:val="00DE6462"/>
    <w:rsid w:val="00DF1064"/>
    <w:rsid w:val="00E37535"/>
    <w:rsid w:val="00E45552"/>
    <w:rsid w:val="00E64E76"/>
    <w:rsid w:val="00EA1B9E"/>
    <w:rsid w:val="00EB2FD4"/>
    <w:rsid w:val="00EC05F5"/>
    <w:rsid w:val="00EC4A93"/>
    <w:rsid w:val="00EF6CA2"/>
    <w:rsid w:val="00F36008"/>
    <w:rsid w:val="00F40B8B"/>
    <w:rsid w:val="00F43054"/>
    <w:rsid w:val="00F51E3C"/>
    <w:rsid w:val="00F52790"/>
    <w:rsid w:val="00F84050"/>
    <w:rsid w:val="00FA059F"/>
    <w:rsid w:val="00FA66CD"/>
    <w:rsid w:val="00FC2893"/>
    <w:rsid w:val="00FC526A"/>
    <w:rsid w:val="00FD3017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C5163"/>
  <w15:docId w15:val="{9786A59F-EDC9-439B-B0A1-70B57FC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FF"/>
  </w:style>
  <w:style w:type="paragraph" w:styleId="Heading1">
    <w:name w:val="heading 1"/>
    <w:basedOn w:val="Normal"/>
    <w:next w:val="Normal"/>
    <w:link w:val="Heading1Char"/>
    <w:uiPriority w:val="9"/>
    <w:qFormat/>
    <w:rsid w:val="004D1C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C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C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C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C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C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C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C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C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05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05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05"/>
    <w:rPr>
      <w:rFonts w:ascii="Segoe UI" w:eastAsia="Times New Roman" w:hAnsi="Segoe UI" w:cs="Segoe UI"/>
      <w:color w:val="000000"/>
      <w:spacing w:val="-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1CF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C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C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CF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CF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CF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CF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CF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CF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C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CF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C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C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CFF"/>
    <w:rPr>
      <w:b/>
      <w:bCs/>
    </w:rPr>
  </w:style>
  <w:style w:type="character" w:styleId="Emphasis">
    <w:name w:val="Emphasis"/>
    <w:basedOn w:val="DefaultParagraphFont"/>
    <w:uiPriority w:val="20"/>
    <w:qFormat/>
    <w:rsid w:val="004D1CFF"/>
    <w:rPr>
      <w:i/>
      <w:iCs/>
    </w:rPr>
  </w:style>
  <w:style w:type="paragraph" w:styleId="NoSpacing">
    <w:name w:val="No Spacing"/>
    <w:uiPriority w:val="1"/>
    <w:qFormat/>
    <w:rsid w:val="004D1C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CF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CF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C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CF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C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C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C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CF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C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CFF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7E1D42"/>
    <w:pPr>
      <w:spacing w:after="0" w:line="240" w:lineRule="auto"/>
    </w:pPr>
    <w:rPr>
      <w:rFonts w:ascii="Calibri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E1D42"/>
    <w:rPr>
      <w:rFonts w:ascii="Calibri" w:hAnsi="Calibri" w:cs="Times New Roman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DA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5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familysilv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 Secretary</dc:creator>
  <cp:lastModifiedBy>Admin -City University Club</cp:lastModifiedBy>
  <cp:revision>2</cp:revision>
  <cp:lastPrinted>2021-09-20T09:54:00Z</cp:lastPrinted>
  <dcterms:created xsi:type="dcterms:W3CDTF">2024-09-06T11:39:00Z</dcterms:created>
  <dcterms:modified xsi:type="dcterms:W3CDTF">2024-09-06T11:39:00Z</dcterms:modified>
</cp:coreProperties>
</file>