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233E" w14:textId="502FECE0" w:rsidR="006F6FA6" w:rsidRDefault="00247574" w:rsidP="006F6FA6">
      <w:pPr>
        <w:jc w:val="center"/>
      </w:pPr>
      <w:r>
        <w:rPr>
          <w:noProof/>
          <w:lang w:eastAsia="en-GB"/>
        </w:rPr>
        <w:drawing>
          <wp:inline distT="0" distB="0" distL="0" distR="0" wp14:anchorId="581368C9" wp14:editId="4A6B123F">
            <wp:extent cx="1543050" cy="1543050"/>
            <wp:effectExtent l="0" t="0" r="0" b="0"/>
            <wp:docPr id="2" name="Picture 1" descr="marinieres from emmaeatsandexplor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nieres from emmaeatsandexplore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233F" w14:textId="77777777" w:rsidR="006F6FA6" w:rsidRPr="006F6FA6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/>
          <w:bCs/>
          <w:color w:val="8E914B"/>
          <w:sz w:val="28"/>
          <w:szCs w:val="28"/>
          <w:bdr w:val="none" w:sz="0" w:space="0" w:color="auto" w:frame="1"/>
        </w:rPr>
      </w:pPr>
    </w:p>
    <w:p w14:paraId="67BCC702" w14:textId="77777777" w:rsidR="002259DC" w:rsidRDefault="002259DC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</w:p>
    <w:p w14:paraId="2E90CF43" w14:textId="77777777" w:rsidR="002259DC" w:rsidRDefault="002259DC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</w:p>
    <w:p w14:paraId="7B092340" w14:textId="502B7769" w:rsidR="006F6FA6" w:rsidRPr="004555D3" w:rsidRDefault="00BE66B9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  <w:r w:rsidRPr="004555D3"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  <w:t>Tuesday</w:t>
      </w:r>
      <w:r w:rsidR="006F6FA6" w:rsidRPr="004555D3"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  <w:t xml:space="preserve"> </w:t>
      </w:r>
      <w:r w:rsidR="00D25318" w:rsidRPr="004555D3"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  <w:t>22 October</w:t>
      </w:r>
      <w:r w:rsidR="006F6FA6" w:rsidRPr="004555D3"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  <w:t xml:space="preserve"> 2024</w:t>
      </w:r>
    </w:p>
    <w:p w14:paraId="7B092341" w14:textId="77777777" w:rsidR="006F6FA6" w:rsidRPr="004555D3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</w:p>
    <w:p w14:paraId="7B092342" w14:textId="77777777" w:rsidR="006F6FA6" w:rsidRPr="004555D3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  <w:r w:rsidRPr="004555D3"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  <w:t>Moules Frites Lunch</w:t>
      </w:r>
    </w:p>
    <w:p w14:paraId="7B092343" w14:textId="77777777" w:rsidR="006F6FA6" w:rsidRPr="004555D3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</w:p>
    <w:p w14:paraId="7B092344" w14:textId="77777777" w:rsidR="006F6FA6" w:rsidRPr="004555D3" w:rsidRDefault="006F6FA6" w:rsidP="006F6FA6">
      <w:pPr>
        <w:jc w:val="center"/>
        <w:rPr>
          <w:rFonts w:ascii="Lucida Calligraphy" w:hAnsi="Lucida Calligraphy" w:cs="Mongolian Baiti"/>
          <w:noProof/>
          <w:sz w:val="36"/>
          <w:szCs w:val="36"/>
          <w:lang w:eastAsia="en-GB"/>
        </w:rPr>
      </w:pPr>
      <w:r w:rsidRPr="004555D3">
        <w:rPr>
          <w:rFonts w:ascii="Lucida Calligraphy" w:hAnsi="Lucida Calligraphy" w:cs="Mongolian Baiti"/>
          <w:noProof/>
          <w:sz w:val="36"/>
          <w:szCs w:val="36"/>
          <w:lang w:eastAsia="en-GB"/>
        </w:rPr>
        <w:t>Dining Room Service</w:t>
      </w:r>
    </w:p>
    <w:p w14:paraId="7B092345" w14:textId="77777777" w:rsidR="006F6FA6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/>
          <w:bCs/>
          <w:sz w:val="28"/>
          <w:szCs w:val="28"/>
          <w:bdr w:val="none" w:sz="0" w:space="0" w:color="auto" w:frame="1"/>
        </w:rPr>
      </w:pPr>
    </w:p>
    <w:p w14:paraId="0EE4D882" w14:textId="77777777" w:rsidR="0060799B" w:rsidRPr="004555D3" w:rsidRDefault="0060799B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/>
          <w:bCs/>
          <w:sz w:val="28"/>
          <w:szCs w:val="28"/>
          <w:bdr w:val="none" w:sz="0" w:space="0" w:color="auto" w:frame="1"/>
        </w:rPr>
      </w:pPr>
    </w:p>
    <w:p w14:paraId="7B092347" w14:textId="77777777" w:rsidR="006F6FA6" w:rsidRPr="004555D3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sz w:val="28"/>
          <w:szCs w:val="28"/>
        </w:rPr>
      </w:pPr>
    </w:p>
    <w:p w14:paraId="42BF2FD7" w14:textId="049B96C1" w:rsidR="00D25318" w:rsidRPr="004555D3" w:rsidRDefault="00D25318" w:rsidP="006A64FF">
      <w:pPr>
        <w:pStyle w:val="Heading1"/>
        <w:jc w:val="center"/>
        <w:rPr>
          <w:rFonts w:ascii="Lucida Calligraphy" w:hAnsi="Lucida Calligraphy" w:cs="Calibri"/>
          <w:color w:val="auto"/>
        </w:rPr>
      </w:pPr>
      <w:r w:rsidRPr="004555D3">
        <w:rPr>
          <w:rFonts w:ascii="Lucida Calligraphy" w:hAnsi="Lucida Calligraphy"/>
          <w:color w:val="auto"/>
          <w:bdr w:val="none" w:sz="0" w:space="0" w:color="auto" w:frame="1"/>
        </w:rPr>
        <w:t xml:space="preserve">Mussel </w:t>
      </w:r>
      <w:proofErr w:type="spellStart"/>
      <w:r w:rsidR="00DD205A" w:rsidRPr="004555D3">
        <w:rPr>
          <w:rFonts w:ascii="Lucida Calligraphy" w:hAnsi="Lucida Calligraphy"/>
          <w:color w:val="auto"/>
          <w:bdr w:val="none" w:sz="0" w:space="0" w:color="auto" w:frame="1"/>
        </w:rPr>
        <w:t>M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>ari</w:t>
      </w:r>
      <w:r w:rsidR="00DD205A" w:rsidRPr="004555D3">
        <w:rPr>
          <w:rFonts w:ascii="Lucida Calligraphy" w:hAnsi="Lucida Calligraphy"/>
          <w:color w:val="auto"/>
          <w:bdr w:val="none" w:sz="0" w:space="0" w:color="auto" w:frame="1"/>
        </w:rPr>
        <w:t>ni</w:t>
      </w:r>
      <w:r w:rsidR="00153BFD" w:rsidRPr="004555D3">
        <w:rPr>
          <w:rFonts w:ascii="Lucida Calligraphy" w:hAnsi="Lucida Calligraphy"/>
          <w:color w:val="auto"/>
          <w:bdr w:val="none" w:sz="0" w:space="0" w:color="auto" w:frame="1"/>
        </w:rPr>
        <w:t>eres</w:t>
      </w:r>
      <w:proofErr w:type="spellEnd"/>
      <w:r w:rsidR="00DD205A" w:rsidRPr="004555D3">
        <w:rPr>
          <w:rFonts w:ascii="Lucida Calligraphy" w:hAnsi="Lucida Calligraphy"/>
          <w:color w:val="auto"/>
          <w:bdr w:val="none" w:sz="0" w:space="0" w:color="auto" w:frame="1"/>
        </w:rPr>
        <w:t xml:space="preserve"> </w:t>
      </w:r>
      <w:r w:rsidR="003A7E58" w:rsidRPr="004555D3">
        <w:rPr>
          <w:rFonts w:ascii="Lucida Calligraphy" w:hAnsi="Lucida Calligraphy"/>
          <w:color w:val="auto"/>
          <w:bdr w:val="none" w:sz="0" w:space="0" w:color="auto" w:frame="1"/>
        </w:rPr>
        <w:t>S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 xml:space="preserve">erved with French </w:t>
      </w:r>
      <w:r w:rsidR="003A7E58" w:rsidRPr="004555D3">
        <w:rPr>
          <w:rFonts w:ascii="Lucida Calligraphy" w:hAnsi="Lucida Calligraphy"/>
          <w:color w:val="auto"/>
          <w:bdr w:val="none" w:sz="0" w:space="0" w:color="auto" w:frame="1"/>
        </w:rPr>
        <w:t>F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 xml:space="preserve">ries and </w:t>
      </w:r>
      <w:r w:rsidR="003A7E58" w:rsidRPr="004555D3">
        <w:rPr>
          <w:rFonts w:ascii="Lucida Calligraphy" w:hAnsi="Lucida Calligraphy"/>
          <w:color w:val="auto"/>
          <w:bdr w:val="none" w:sz="0" w:space="0" w:color="auto" w:frame="1"/>
        </w:rPr>
        <w:t>C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 xml:space="preserve">rusty </w:t>
      </w:r>
      <w:r w:rsidR="003A7E58" w:rsidRPr="004555D3">
        <w:rPr>
          <w:rFonts w:ascii="Lucida Calligraphy" w:hAnsi="Lucida Calligraphy"/>
          <w:color w:val="auto"/>
          <w:bdr w:val="none" w:sz="0" w:space="0" w:color="auto" w:frame="1"/>
        </w:rPr>
        <w:t>B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>read</w:t>
      </w:r>
    </w:p>
    <w:p w14:paraId="3B9B1FDA" w14:textId="7665A3CC" w:rsidR="00D25318" w:rsidRPr="004555D3" w:rsidRDefault="00D25318" w:rsidP="006A64FF">
      <w:pPr>
        <w:pStyle w:val="Heading1"/>
        <w:jc w:val="center"/>
        <w:rPr>
          <w:rFonts w:ascii="Lucida Calligraphy" w:hAnsi="Lucida Calligraphy" w:cs="Calibri"/>
          <w:color w:val="auto"/>
        </w:rPr>
      </w:pPr>
    </w:p>
    <w:p w14:paraId="4921B261" w14:textId="4EC1E9D2" w:rsidR="00D25318" w:rsidRPr="004555D3" w:rsidRDefault="00412599" w:rsidP="006A64FF">
      <w:pPr>
        <w:pStyle w:val="Heading1"/>
        <w:jc w:val="center"/>
        <w:rPr>
          <w:rFonts w:ascii="Lucida Calligraphy" w:hAnsi="Lucida Calligraphy" w:cs="Calibri"/>
          <w:color w:val="auto"/>
        </w:rPr>
      </w:pPr>
      <w:r>
        <w:rPr>
          <w:rFonts w:ascii="Lucida Calligraphy" w:hAnsi="Lucida Calligraphy" w:cs="Calibri"/>
          <w:color w:val="auto"/>
        </w:rPr>
        <w:t>***</w:t>
      </w:r>
    </w:p>
    <w:p w14:paraId="2CC51851" w14:textId="09FF4C0C" w:rsidR="00D25318" w:rsidRPr="004555D3" w:rsidRDefault="00D25318" w:rsidP="006A64FF">
      <w:pPr>
        <w:pStyle w:val="Heading1"/>
        <w:jc w:val="center"/>
        <w:rPr>
          <w:rFonts w:ascii="Lucida Calligraphy" w:hAnsi="Lucida Calligraphy" w:cs="Calibri"/>
          <w:color w:val="auto"/>
        </w:rPr>
      </w:pPr>
      <w:r w:rsidRPr="004555D3">
        <w:rPr>
          <w:rFonts w:ascii="Lucida Calligraphy" w:hAnsi="Lucida Calligraphy"/>
          <w:color w:val="auto"/>
          <w:bdr w:val="none" w:sz="0" w:space="0" w:color="auto" w:frame="1"/>
        </w:rPr>
        <w:t xml:space="preserve">Almond </w:t>
      </w:r>
      <w:r w:rsidR="003A7E58" w:rsidRPr="004555D3">
        <w:rPr>
          <w:rFonts w:ascii="Lucida Calligraphy" w:hAnsi="Lucida Calligraphy"/>
          <w:color w:val="auto"/>
          <w:bdr w:val="none" w:sz="0" w:space="0" w:color="auto" w:frame="1"/>
        </w:rPr>
        <w:t>T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>art</w:t>
      </w:r>
      <w:r w:rsidR="003A7E58" w:rsidRPr="004555D3">
        <w:rPr>
          <w:rFonts w:ascii="Lucida Calligraphy" w:hAnsi="Lucida Calligraphy"/>
          <w:color w:val="auto"/>
          <w:bdr w:val="none" w:sz="0" w:space="0" w:color="auto" w:frame="1"/>
        </w:rPr>
        <w:t>,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 xml:space="preserve"> </w:t>
      </w:r>
      <w:r w:rsidR="003A7E58" w:rsidRPr="004555D3">
        <w:rPr>
          <w:rFonts w:ascii="Lucida Calligraphy" w:hAnsi="Lucida Calligraphy"/>
          <w:color w:val="auto"/>
          <w:bdr w:val="none" w:sz="0" w:space="0" w:color="auto" w:frame="1"/>
        </w:rPr>
        <w:t>M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 xml:space="preserve">ixed </w:t>
      </w:r>
      <w:r w:rsidR="003A7E58" w:rsidRPr="004555D3">
        <w:rPr>
          <w:rFonts w:ascii="Lucida Calligraphy" w:hAnsi="Lucida Calligraphy"/>
          <w:color w:val="auto"/>
          <w:bdr w:val="none" w:sz="0" w:space="0" w:color="auto" w:frame="1"/>
        </w:rPr>
        <w:t>F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 xml:space="preserve">ruit </w:t>
      </w:r>
      <w:r w:rsidR="003A7E58" w:rsidRPr="004555D3">
        <w:rPr>
          <w:rFonts w:ascii="Lucida Calligraphy" w:hAnsi="Lucida Calligraphy"/>
          <w:color w:val="auto"/>
          <w:bdr w:val="none" w:sz="0" w:space="0" w:color="auto" w:frame="1"/>
        </w:rPr>
        <w:t>C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>ompote</w:t>
      </w:r>
      <w:r w:rsidR="003A7E58" w:rsidRPr="004555D3">
        <w:rPr>
          <w:rFonts w:ascii="Lucida Calligraphy" w:hAnsi="Lucida Calligraphy"/>
          <w:color w:val="auto"/>
          <w:bdr w:val="none" w:sz="0" w:space="0" w:color="auto" w:frame="1"/>
        </w:rPr>
        <w:t>,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 xml:space="preserve"> Chantilly </w:t>
      </w:r>
      <w:r w:rsidR="003A7E58" w:rsidRPr="004555D3">
        <w:rPr>
          <w:rFonts w:ascii="Lucida Calligraphy" w:hAnsi="Lucida Calligraphy"/>
          <w:color w:val="auto"/>
          <w:bdr w:val="none" w:sz="0" w:space="0" w:color="auto" w:frame="1"/>
        </w:rPr>
        <w:t>C</w:t>
      </w:r>
      <w:r w:rsidRPr="004555D3">
        <w:rPr>
          <w:rFonts w:ascii="Lucida Calligraphy" w:hAnsi="Lucida Calligraphy"/>
          <w:color w:val="auto"/>
          <w:bdr w:val="none" w:sz="0" w:space="0" w:color="auto" w:frame="1"/>
        </w:rPr>
        <w:t>ream</w:t>
      </w:r>
    </w:p>
    <w:p w14:paraId="2042B68A" w14:textId="09A0C325" w:rsidR="00D25318" w:rsidRPr="003D4B11" w:rsidRDefault="00D25318" w:rsidP="006A64FF">
      <w:pPr>
        <w:pStyle w:val="Heading1"/>
        <w:jc w:val="center"/>
        <w:rPr>
          <w:rFonts w:ascii="Lucida Calligraphy" w:hAnsi="Lucida Calligraphy" w:cs="Calibri"/>
          <w:color w:val="auto"/>
        </w:rPr>
      </w:pPr>
    </w:p>
    <w:p w14:paraId="7B092349" w14:textId="77777777" w:rsidR="006F6FA6" w:rsidRPr="006F6FA6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sz w:val="28"/>
          <w:szCs w:val="28"/>
        </w:rPr>
      </w:pPr>
    </w:p>
    <w:p w14:paraId="7B09234B" w14:textId="77777777" w:rsidR="006F6FA6" w:rsidRPr="006F6FA6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/>
          <w:bCs/>
          <w:sz w:val="28"/>
          <w:szCs w:val="28"/>
          <w:bdr w:val="none" w:sz="0" w:space="0" w:color="auto" w:frame="1"/>
        </w:rPr>
      </w:pPr>
    </w:p>
    <w:p w14:paraId="7B09234C" w14:textId="77777777" w:rsidR="006F6FA6" w:rsidRPr="006F6FA6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/>
          <w:bCs/>
          <w:sz w:val="28"/>
          <w:szCs w:val="28"/>
          <w:bdr w:val="none" w:sz="0" w:space="0" w:color="auto" w:frame="1"/>
        </w:rPr>
      </w:pPr>
    </w:p>
    <w:p w14:paraId="7B09234D" w14:textId="0921D270" w:rsidR="00EE45AD" w:rsidRPr="002259DC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2259DC">
        <w:rPr>
          <w:rFonts w:ascii="Lucida Calligraphy" w:hAnsi="Lucida Calligraphy" w:cs="Arial"/>
          <w:bCs/>
          <w:sz w:val="32"/>
          <w:szCs w:val="32"/>
          <w:bdr w:val="none" w:sz="0" w:space="0" w:color="auto" w:frame="1"/>
        </w:rPr>
        <w:t>£</w:t>
      </w:r>
      <w:r w:rsidR="007E7E73">
        <w:rPr>
          <w:rFonts w:ascii="Lucida Calligraphy" w:hAnsi="Lucida Calligraphy" w:cs="Arial"/>
          <w:bCs/>
          <w:sz w:val="32"/>
          <w:szCs w:val="32"/>
          <w:bdr w:val="none" w:sz="0" w:space="0" w:color="auto" w:frame="1"/>
        </w:rPr>
        <w:t>30</w:t>
      </w:r>
    </w:p>
    <w:sectPr w:rsidR="00EE45AD" w:rsidRPr="002259DC" w:rsidSect="00F54F9D">
      <w:pgSz w:w="11906" w:h="16838" w:code="9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A6"/>
    <w:rsid w:val="00153BFD"/>
    <w:rsid w:val="002259DC"/>
    <w:rsid w:val="00247574"/>
    <w:rsid w:val="003A7E58"/>
    <w:rsid w:val="003D2E6A"/>
    <w:rsid w:val="003D4B11"/>
    <w:rsid w:val="00412599"/>
    <w:rsid w:val="004555D3"/>
    <w:rsid w:val="0060799B"/>
    <w:rsid w:val="00640EA9"/>
    <w:rsid w:val="006A64FF"/>
    <w:rsid w:val="006F6FA6"/>
    <w:rsid w:val="007E7E73"/>
    <w:rsid w:val="00840F6A"/>
    <w:rsid w:val="00871D54"/>
    <w:rsid w:val="00A855BC"/>
    <w:rsid w:val="00BE66B9"/>
    <w:rsid w:val="00BF772A"/>
    <w:rsid w:val="00D25318"/>
    <w:rsid w:val="00DD205A"/>
    <w:rsid w:val="00EE45AD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233E"/>
  <w15:chartTrackingRefBased/>
  <w15:docId w15:val="{5568213E-6053-4A1A-9471-553BA646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A6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F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A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D4B1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-City University Club</dc:creator>
  <cp:keywords/>
  <dc:description/>
  <cp:lastModifiedBy>Admin -City University Club</cp:lastModifiedBy>
  <cp:revision>2</cp:revision>
  <cp:lastPrinted>2024-05-21T13:46:00Z</cp:lastPrinted>
  <dcterms:created xsi:type="dcterms:W3CDTF">2024-09-06T11:37:00Z</dcterms:created>
  <dcterms:modified xsi:type="dcterms:W3CDTF">2024-09-06T11:37:00Z</dcterms:modified>
</cp:coreProperties>
</file>