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9233E" w14:textId="502FECE0" w:rsidR="006F6FA6" w:rsidRDefault="00247574" w:rsidP="006F6FA6">
      <w:pPr>
        <w:jc w:val="center"/>
      </w:pPr>
      <w:r>
        <w:rPr>
          <w:noProof/>
          <w:lang w:eastAsia="en-GB"/>
        </w:rPr>
        <w:drawing>
          <wp:inline distT="0" distB="0" distL="0" distR="0" wp14:anchorId="581368C9" wp14:editId="4A6B123F">
            <wp:extent cx="1543050" cy="1543050"/>
            <wp:effectExtent l="0" t="0" r="0" b="0"/>
            <wp:docPr id="2" name="Picture 1" descr="marinieres from emmaeatsandexplor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ieres from emmaeatsandexplore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233F" w14:textId="77777777" w:rsidR="006F6FA6" w:rsidRP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color w:val="8E914B"/>
          <w:sz w:val="28"/>
          <w:szCs w:val="28"/>
          <w:bdr w:val="none" w:sz="0" w:space="0" w:color="auto" w:frame="1"/>
        </w:rPr>
      </w:pPr>
    </w:p>
    <w:p w14:paraId="67BCC702" w14:textId="77777777" w:rsidR="002259DC" w:rsidRDefault="002259DC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2E90CF43" w14:textId="77777777" w:rsidR="002259DC" w:rsidRDefault="002259DC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7B092341" w14:textId="497BC0CC" w:rsidR="006F6FA6" w:rsidRDefault="00837457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  <w:r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>Wednesday 12</w:t>
      </w:r>
      <w:r w:rsidRPr="00837457">
        <w:rPr>
          <w:rFonts w:ascii="Lucida Calligraphy" w:hAnsi="Lucida Calligraphy" w:cs="Arial"/>
          <w:bCs/>
          <w:sz w:val="36"/>
          <w:szCs w:val="36"/>
          <w:bdr w:val="none" w:sz="0" w:space="0" w:color="auto" w:frame="1"/>
          <w:vertAlign w:val="superscript"/>
        </w:rPr>
        <w:t>th</w:t>
      </w:r>
      <w:r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 xml:space="preserve"> </w:t>
      </w:r>
      <w:r w:rsidR="001C307E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>March</w:t>
      </w:r>
    </w:p>
    <w:p w14:paraId="41432F56" w14:textId="77777777" w:rsidR="001C307E" w:rsidRPr="004555D3" w:rsidRDefault="001C307E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7B092342" w14:textId="77777777" w:rsidR="006F6FA6" w:rsidRPr="004555D3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  <w:r w:rsidRPr="004555D3"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  <w:t>Moules Frites Lunch</w:t>
      </w:r>
    </w:p>
    <w:p w14:paraId="7B092343" w14:textId="77777777" w:rsidR="006F6FA6" w:rsidRPr="004555D3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Cs/>
          <w:sz w:val="36"/>
          <w:szCs w:val="36"/>
          <w:bdr w:val="none" w:sz="0" w:space="0" w:color="auto" w:frame="1"/>
        </w:rPr>
      </w:pPr>
    </w:p>
    <w:p w14:paraId="7B092344" w14:textId="77777777" w:rsidR="006F6FA6" w:rsidRPr="004555D3" w:rsidRDefault="006F6FA6" w:rsidP="006F6FA6">
      <w:pPr>
        <w:jc w:val="center"/>
        <w:rPr>
          <w:rFonts w:ascii="Lucida Calligraphy" w:hAnsi="Lucida Calligraphy" w:cs="Mongolian Baiti"/>
          <w:noProof/>
          <w:sz w:val="36"/>
          <w:szCs w:val="36"/>
          <w:lang w:eastAsia="en-GB"/>
        </w:rPr>
      </w:pPr>
      <w:r w:rsidRPr="004555D3">
        <w:rPr>
          <w:rFonts w:ascii="Lucida Calligraphy" w:hAnsi="Lucida Calligraphy" w:cs="Mongolian Baiti"/>
          <w:noProof/>
          <w:sz w:val="36"/>
          <w:szCs w:val="36"/>
          <w:lang w:eastAsia="en-GB"/>
        </w:rPr>
        <w:t>Dining Room Service</w:t>
      </w:r>
    </w:p>
    <w:p w14:paraId="7B092345" w14:textId="77777777" w:rsidR="006F6FA6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28"/>
          <w:szCs w:val="28"/>
          <w:bdr w:val="none" w:sz="0" w:space="0" w:color="auto" w:frame="1"/>
        </w:rPr>
      </w:pPr>
    </w:p>
    <w:p w14:paraId="0EE4D882" w14:textId="77777777" w:rsidR="0060799B" w:rsidRPr="004555D3" w:rsidRDefault="0060799B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28"/>
          <w:szCs w:val="28"/>
          <w:bdr w:val="none" w:sz="0" w:space="0" w:color="auto" w:frame="1"/>
        </w:rPr>
      </w:pPr>
    </w:p>
    <w:p w14:paraId="7B092347" w14:textId="77777777" w:rsidR="006F6FA6" w:rsidRPr="004555D3" w:rsidRDefault="006F6FA6" w:rsidP="008374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sz w:val="28"/>
          <w:szCs w:val="28"/>
        </w:rPr>
      </w:pPr>
    </w:p>
    <w:p w14:paraId="63F732A9" w14:textId="319A5CCE" w:rsidR="00837457" w:rsidRPr="00837457" w:rsidRDefault="00837457" w:rsidP="00837457">
      <w:pPr>
        <w:jc w:val="center"/>
        <w:rPr>
          <w:rFonts w:ascii="Lucida Calligraphy" w:eastAsia="Times New Roman" w:hAnsi="Lucida Calligraphy"/>
          <w:color w:val="000000"/>
          <w:kern w:val="0"/>
          <w:sz w:val="28"/>
          <w:szCs w:val="28"/>
          <w14:ligatures w14:val="none"/>
        </w:rPr>
      </w:pPr>
      <w:r w:rsidRPr="00837457">
        <w:rPr>
          <w:rFonts w:ascii="Lucida Calligraphy" w:eastAsia="Times New Roman" w:hAnsi="Lucida Calligraphy"/>
          <w:color w:val="000000"/>
          <w:sz w:val="28"/>
          <w:szCs w:val="28"/>
        </w:rPr>
        <w:t>Fresh Conway Bay Mussels, Cider and Garlic Cream, French Fries and Garlic Mayonnaise served with Warm Crusty Sliced Breads</w:t>
      </w:r>
    </w:p>
    <w:p w14:paraId="1D5F77E8" w14:textId="77777777" w:rsidR="00837457" w:rsidRPr="00837457" w:rsidRDefault="00837457" w:rsidP="00837457">
      <w:pPr>
        <w:jc w:val="center"/>
        <w:rPr>
          <w:rFonts w:ascii="Lucida Calligraphy" w:eastAsia="Times New Roman" w:hAnsi="Lucida Calligraphy"/>
          <w:color w:val="000000"/>
          <w:sz w:val="28"/>
          <w:szCs w:val="28"/>
        </w:rPr>
      </w:pPr>
    </w:p>
    <w:p w14:paraId="7287B214" w14:textId="77777777" w:rsidR="00837457" w:rsidRPr="00837457" w:rsidRDefault="00837457" w:rsidP="00837457">
      <w:pPr>
        <w:jc w:val="center"/>
        <w:rPr>
          <w:rFonts w:ascii="Lucida Calligraphy" w:eastAsia="Times New Roman" w:hAnsi="Lucida Calligraphy"/>
          <w:color w:val="000000"/>
          <w:sz w:val="28"/>
          <w:szCs w:val="28"/>
        </w:rPr>
      </w:pPr>
    </w:p>
    <w:p w14:paraId="5AC7AF50" w14:textId="055E7B2E" w:rsidR="00837457" w:rsidRDefault="00837457" w:rsidP="00837457">
      <w:pPr>
        <w:jc w:val="center"/>
        <w:rPr>
          <w:rFonts w:ascii="Lucida Calligraphy" w:eastAsia="Times New Roman" w:hAnsi="Lucida Calligraphy"/>
          <w:color w:val="000000"/>
          <w:sz w:val="28"/>
          <w:szCs w:val="28"/>
        </w:rPr>
      </w:pPr>
      <w:r w:rsidRPr="00837457">
        <w:rPr>
          <w:rFonts w:ascii="Lucida Calligraphy" w:eastAsia="Times New Roman" w:hAnsi="Lucida Calligraphy"/>
          <w:color w:val="000000"/>
          <w:sz w:val="28"/>
          <w:szCs w:val="28"/>
        </w:rPr>
        <w:t>Homemade Chocolate Fudge Brownie, Vanilla Ice Cream and Salted</w:t>
      </w:r>
      <w:r w:rsidR="00BF17FF">
        <w:rPr>
          <w:rFonts w:ascii="Lucida Calligraphy" w:eastAsia="Times New Roman" w:hAnsi="Lucida Calligraphy"/>
          <w:color w:val="000000"/>
          <w:sz w:val="28"/>
          <w:szCs w:val="28"/>
        </w:rPr>
        <w:t xml:space="preserve"> Caramel Sauce</w:t>
      </w:r>
    </w:p>
    <w:p w14:paraId="6893E15B" w14:textId="77777777" w:rsidR="00837457" w:rsidRDefault="00837457" w:rsidP="00837457">
      <w:pPr>
        <w:jc w:val="center"/>
        <w:rPr>
          <w:rFonts w:ascii="Lucida Calligraphy" w:eastAsia="Times New Roman" w:hAnsi="Lucida Calligraphy"/>
          <w:color w:val="000000"/>
          <w:sz w:val="28"/>
          <w:szCs w:val="28"/>
        </w:rPr>
      </w:pPr>
    </w:p>
    <w:p w14:paraId="7B092349" w14:textId="02F9874F" w:rsidR="006F6FA6" w:rsidRPr="006F6FA6" w:rsidRDefault="00837457" w:rsidP="008374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sz w:val="28"/>
          <w:szCs w:val="28"/>
        </w:rPr>
      </w:pPr>
      <w:r>
        <w:rPr>
          <w:rFonts w:ascii="Aptos" w:hAnsi="Aptos"/>
          <w:color w:val="FFFFFF"/>
        </w:rPr>
        <w:t>Tradit£26onal</w:t>
      </w:r>
    </w:p>
    <w:p w14:paraId="7B09234D" w14:textId="5CA7CAA5" w:rsidR="00EE45AD" w:rsidRPr="002259DC" w:rsidRDefault="006F6FA6" w:rsidP="006F6FA6">
      <w:pPr>
        <w:pStyle w:val="xmsonormal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259DC">
        <w:rPr>
          <w:rFonts w:ascii="Lucida Calligraphy" w:hAnsi="Lucida Calligraphy" w:cs="Arial"/>
          <w:bCs/>
          <w:sz w:val="32"/>
          <w:szCs w:val="32"/>
          <w:bdr w:val="none" w:sz="0" w:space="0" w:color="auto" w:frame="1"/>
        </w:rPr>
        <w:t>£</w:t>
      </w:r>
      <w:r w:rsidR="001C307E">
        <w:rPr>
          <w:rFonts w:ascii="Lucida Calligraphy" w:hAnsi="Lucida Calligraphy" w:cs="Arial"/>
          <w:bCs/>
          <w:sz w:val="32"/>
          <w:szCs w:val="32"/>
          <w:bdr w:val="none" w:sz="0" w:space="0" w:color="auto" w:frame="1"/>
        </w:rPr>
        <w:t>31.50</w:t>
      </w:r>
      <w:bookmarkStart w:id="0" w:name="_GoBack"/>
      <w:bookmarkEnd w:id="0"/>
    </w:p>
    <w:sectPr w:rsidR="00EE45AD" w:rsidRPr="002259DC" w:rsidSect="00F54F9D">
      <w:pgSz w:w="11906" w:h="16838" w:code="9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A6"/>
    <w:rsid w:val="00153BFD"/>
    <w:rsid w:val="001C307E"/>
    <w:rsid w:val="002259DC"/>
    <w:rsid w:val="00247574"/>
    <w:rsid w:val="003A7E58"/>
    <w:rsid w:val="003D2E6A"/>
    <w:rsid w:val="003D4B11"/>
    <w:rsid w:val="00412599"/>
    <w:rsid w:val="00416487"/>
    <w:rsid w:val="004555D3"/>
    <w:rsid w:val="0060799B"/>
    <w:rsid w:val="00640EA9"/>
    <w:rsid w:val="006A64FF"/>
    <w:rsid w:val="006F6FA6"/>
    <w:rsid w:val="007E7E73"/>
    <w:rsid w:val="00837457"/>
    <w:rsid w:val="00840F6A"/>
    <w:rsid w:val="00871D54"/>
    <w:rsid w:val="00A855BC"/>
    <w:rsid w:val="00BE66B9"/>
    <w:rsid w:val="00BF17FF"/>
    <w:rsid w:val="00BF772A"/>
    <w:rsid w:val="00D25318"/>
    <w:rsid w:val="00DD205A"/>
    <w:rsid w:val="00EE45AD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233E"/>
  <w15:chartTrackingRefBased/>
  <w15:docId w15:val="{5568213E-6053-4A1A-9471-553BA646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A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F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A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D4B1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-City University Club</dc:creator>
  <cp:keywords/>
  <dc:description/>
  <cp:lastModifiedBy>Admin -City University Club</cp:lastModifiedBy>
  <cp:revision>5</cp:revision>
  <cp:lastPrinted>2024-05-21T13:46:00Z</cp:lastPrinted>
  <dcterms:created xsi:type="dcterms:W3CDTF">2025-02-18T14:24:00Z</dcterms:created>
  <dcterms:modified xsi:type="dcterms:W3CDTF">2025-02-19T08:46:00Z</dcterms:modified>
</cp:coreProperties>
</file>