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511C" w14:textId="77777777" w:rsidR="00CF3C6C" w:rsidRDefault="00CF3C6C" w:rsidP="00CF3C6C">
      <w:pPr>
        <w:jc w:val="center"/>
      </w:pPr>
      <w:r>
        <w:rPr>
          <w:rFonts w:ascii="Lucida Calligraphy" w:hAnsi="Lucida Calligraphy"/>
          <w:noProof/>
          <w:lang w:eastAsia="en-GB"/>
        </w:rPr>
        <w:drawing>
          <wp:inline distT="0" distB="0" distL="0" distR="0" wp14:anchorId="2A56512D" wp14:editId="2A56512E">
            <wp:extent cx="937886" cy="13232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54" cy="13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511D" w14:textId="77777777" w:rsidR="00CF3C6C" w:rsidRDefault="00CF3C6C" w:rsidP="00CF3C6C">
      <w:pPr>
        <w:jc w:val="center"/>
      </w:pPr>
      <w:r>
        <w:rPr>
          <w:noProof/>
          <w:lang w:eastAsia="en-GB"/>
        </w:rPr>
        <w:drawing>
          <wp:inline distT="0" distB="0" distL="0" distR="0" wp14:anchorId="2A56512F" wp14:editId="2A565130">
            <wp:extent cx="1790700" cy="10239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ZKRA8QH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453" cy="10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511E" w14:textId="6AA36386" w:rsidR="00CF3C6C" w:rsidRPr="00E52FD4" w:rsidRDefault="004E3518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sz w:val="48"/>
          <w:szCs w:val="48"/>
          <w:lang w:val="en-US"/>
        </w:rPr>
      </w:pPr>
      <w:r>
        <w:rPr>
          <w:rFonts w:ascii="Monotype Corsiva" w:eastAsia="Calibri" w:hAnsi="Monotype Corsiva" w:cs="Times New Roman"/>
          <w:sz w:val="48"/>
          <w:szCs w:val="48"/>
          <w:lang w:val="en-US"/>
        </w:rPr>
        <w:t>Wednesday 23 April 2025</w:t>
      </w:r>
      <w:r w:rsidR="00CF3C6C" w:rsidRPr="00E52FD4">
        <w:rPr>
          <w:rFonts w:ascii="Monotype Corsiva" w:eastAsia="Calibri" w:hAnsi="Monotype Corsiva" w:cs="Times New Roman"/>
          <w:sz w:val="48"/>
          <w:szCs w:val="48"/>
          <w:lang w:val="en-US"/>
        </w:rPr>
        <w:t xml:space="preserve"> </w:t>
      </w:r>
    </w:p>
    <w:p w14:paraId="2A56511F" w14:textId="77777777" w:rsidR="00CF3C6C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sz w:val="48"/>
          <w:szCs w:val="48"/>
          <w:lang w:val="en-US"/>
        </w:rPr>
      </w:pPr>
      <w:r w:rsidRPr="005D0864">
        <w:rPr>
          <w:rFonts w:ascii="Monotype Corsiva" w:eastAsia="Calibri" w:hAnsi="Monotype Corsiva" w:cs="Times New Roman"/>
          <w:sz w:val="48"/>
          <w:szCs w:val="48"/>
          <w:lang w:val="en-US"/>
        </w:rPr>
        <w:t>St George’s Day Lunch</w:t>
      </w:r>
    </w:p>
    <w:p w14:paraId="2A565120" w14:textId="77777777" w:rsidR="00CF3C6C" w:rsidRPr="00F45649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sz w:val="40"/>
          <w:szCs w:val="40"/>
          <w:lang w:val="en-US"/>
        </w:rPr>
      </w:pPr>
      <w:r w:rsidRPr="00F45649">
        <w:rPr>
          <w:rFonts w:ascii="Monotype Corsiva" w:eastAsia="Calibri" w:hAnsi="Monotype Corsiva" w:cs="Times New Roman"/>
          <w:sz w:val="40"/>
          <w:szCs w:val="40"/>
          <w:lang w:val="en-US"/>
        </w:rPr>
        <w:t>Dining Room Service</w:t>
      </w:r>
    </w:p>
    <w:p w14:paraId="2A565121" w14:textId="77777777" w:rsidR="00CF3C6C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val="en-US"/>
        </w:rPr>
      </w:pPr>
    </w:p>
    <w:p w14:paraId="2A565124" w14:textId="77777777" w:rsidR="00CF3C6C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  <w:lang w:val="en-US"/>
        </w:rPr>
      </w:pPr>
    </w:p>
    <w:p w14:paraId="2A565125" w14:textId="77777777" w:rsidR="00CF3C6C" w:rsidRPr="004E3518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  <w:lang w:val="en-US"/>
        </w:rPr>
      </w:pPr>
      <w:r w:rsidRPr="004E3518">
        <w:rPr>
          <w:rFonts w:ascii="Monotype Corsiva" w:eastAsia="Calibri" w:hAnsi="Monotype Corsiva" w:cs="Times New Roman"/>
          <w:b/>
          <w:sz w:val="36"/>
          <w:szCs w:val="36"/>
          <w:lang w:val="en-US"/>
        </w:rPr>
        <w:t>Menu</w:t>
      </w:r>
    </w:p>
    <w:p w14:paraId="2A565126" w14:textId="77777777" w:rsidR="00CF3C6C" w:rsidRPr="004E3518" w:rsidRDefault="00CF3C6C" w:rsidP="00CF3C6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  <w:lang w:val="en-US"/>
        </w:rPr>
      </w:pPr>
    </w:p>
    <w:p w14:paraId="30BC6B46" w14:textId="111FB4E9" w:rsidR="004E3518" w:rsidRPr="004E3518" w:rsidRDefault="00CF3C6C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  <w:r w:rsidRPr="004E3518">
        <w:rPr>
          <w:rFonts w:ascii="Monotype Corsiva" w:hAnsi="Monotype Corsiva"/>
          <w:sz w:val="36"/>
          <w:szCs w:val="36"/>
        </w:rPr>
        <w:br/>
      </w:r>
      <w:r w:rsidR="004E3518"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 xml:space="preserve">Fresh Homemade Leek and </w:t>
      </w:r>
      <w:r w:rsidR="006B03A2">
        <w:rPr>
          <w:rFonts w:ascii="Monotype Corsiva" w:hAnsi="Monotype Corsiva"/>
          <w:sz w:val="40"/>
          <w:szCs w:val="40"/>
          <w:bdr w:val="none" w:sz="0" w:space="0" w:color="auto" w:frame="1"/>
        </w:rPr>
        <w:t>Po</w:t>
      </w:r>
      <w:r w:rsidR="004E3518"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tato Soup</w:t>
      </w:r>
    </w:p>
    <w:p w14:paraId="476C1EAB" w14:textId="2A71D66C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</w:p>
    <w:p w14:paraId="73A93AE0" w14:textId="77777777" w:rsid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  <w:bdr w:val="none" w:sz="0" w:space="0" w:color="auto" w:frame="1"/>
        </w:rPr>
      </w:pPr>
      <w:r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Club cut of Roast Sirloin of Beef, Chateau Potatoes,</w:t>
      </w:r>
      <w:r>
        <w:rPr>
          <w:rFonts w:ascii="Monotype Corsiva" w:hAnsi="Monotype Corsiva"/>
          <w:sz w:val="40"/>
          <w:szCs w:val="40"/>
          <w:bdr w:val="none" w:sz="0" w:space="0" w:color="auto" w:frame="1"/>
        </w:rPr>
        <w:t xml:space="preserve"> </w:t>
      </w:r>
    </w:p>
    <w:p w14:paraId="19E14F7B" w14:textId="7B2FCBC5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  <w:r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Yorkshire Puddings</w:t>
      </w:r>
    </w:p>
    <w:p w14:paraId="73B2CE7D" w14:textId="13EE8B93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  <w:r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Family Service of Seasonal Vegetables,</w:t>
      </w:r>
    </w:p>
    <w:p w14:paraId="2DA88314" w14:textId="36923FCB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  <w:r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Port Wine Jus</w:t>
      </w:r>
    </w:p>
    <w:p w14:paraId="34B95EDF" w14:textId="63845C25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</w:p>
    <w:p w14:paraId="46796B3A" w14:textId="10B254C3" w:rsidR="004E3518" w:rsidRP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40"/>
          <w:szCs w:val="40"/>
        </w:rPr>
      </w:pPr>
      <w:r w:rsidRPr="004E3518">
        <w:rPr>
          <w:rFonts w:ascii="Monotype Corsiva" w:hAnsi="Monotype Corsiva"/>
          <w:sz w:val="40"/>
          <w:szCs w:val="40"/>
          <w:bdr w:val="none" w:sz="0" w:space="0" w:color="auto" w:frame="1"/>
        </w:rPr>
        <w:t>CUC Sticky Toffee Pudding, Vanilla Custard, Salted Carmel Sauce</w:t>
      </w:r>
    </w:p>
    <w:p w14:paraId="1253ACB1" w14:textId="77777777" w:rsid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693042ED" w14:textId="77777777" w:rsidR="004E3518" w:rsidRDefault="004E3518" w:rsidP="004E3518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2A56512C" w14:textId="3E449C62" w:rsidR="00EE45AD" w:rsidRPr="00C916F9" w:rsidRDefault="00C916F9" w:rsidP="004E3518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916F9">
        <w:rPr>
          <w:sz w:val="32"/>
          <w:szCs w:val="32"/>
        </w:rPr>
        <w:t>£</w:t>
      </w:r>
    </w:p>
    <w:sectPr w:rsidR="00EE45AD" w:rsidRPr="00C916F9" w:rsidSect="00FC5BC5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6C"/>
    <w:rsid w:val="003A3FE5"/>
    <w:rsid w:val="004E3518"/>
    <w:rsid w:val="005C2307"/>
    <w:rsid w:val="006B03A2"/>
    <w:rsid w:val="00726573"/>
    <w:rsid w:val="008B58A0"/>
    <w:rsid w:val="00AA42CB"/>
    <w:rsid w:val="00B55DA8"/>
    <w:rsid w:val="00C916F9"/>
    <w:rsid w:val="00CF3C6C"/>
    <w:rsid w:val="00D04DAE"/>
    <w:rsid w:val="00EA51FE"/>
    <w:rsid w:val="00EE45AD"/>
    <w:rsid w:val="00FC5BC5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511C"/>
  <w15:chartTrackingRefBased/>
  <w15:docId w15:val="{A0DA47CD-09E4-481A-8ECC-A5479A8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3</cp:revision>
  <dcterms:created xsi:type="dcterms:W3CDTF">2025-02-23T10:58:00Z</dcterms:created>
  <dcterms:modified xsi:type="dcterms:W3CDTF">2025-02-23T10:58:00Z</dcterms:modified>
</cp:coreProperties>
</file>